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C6" w:rsidRPr="003366C6" w:rsidRDefault="003366C6" w:rsidP="003366C6">
      <w:pPr>
        <w:jc w:val="center"/>
        <w:rPr>
          <w:rFonts w:ascii="Calibri" w:hAnsi="Calibri" w:cs="Calibri"/>
          <w:b/>
          <w:sz w:val="24"/>
          <w:szCs w:val="24"/>
        </w:rPr>
      </w:pPr>
      <w:r w:rsidRPr="003366C6">
        <w:rPr>
          <w:rFonts w:ascii="Calibri" w:hAnsi="Calibri" w:cs="Calibri"/>
          <w:b/>
          <w:sz w:val="24"/>
          <w:szCs w:val="24"/>
        </w:rPr>
        <w:t xml:space="preserve">CARTES DE SCORES </w:t>
      </w:r>
      <w:r w:rsidR="00B41210">
        <w:rPr>
          <w:rFonts w:ascii="Calibri" w:hAnsi="Calibri" w:cs="Calibri"/>
          <w:b/>
          <w:sz w:val="24"/>
          <w:szCs w:val="24"/>
        </w:rPr>
        <w:t xml:space="preserve">- </w:t>
      </w:r>
      <w:r w:rsidRPr="003366C6">
        <w:rPr>
          <w:rFonts w:ascii="Calibri" w:hAnsi="Calibri" w:cs="Calibri"/>
          <w:b/>
          <w:sz w:val="24"/>
          <w:szCs w:val="24"/>
        </w:rPr>
        <w:t>BRUT</w:t>
      </w:r>
      <w:r w:rsidR="00B41210">
        <w:rPr>
          <w:rFonts w:ascii="Calibri" w:hAnsi="Calibri" w:cs="Calibri"/>
          <w:b/>
          <w:sz w:val="24"/>
          <w:szCs w:val="24"/>
        </w:rPr>
        <w:t xml:space="preserve"> </w:t>
      </w:r>
      <w:r w:rsidR="003247C7">
        <w:rPr>
          <w:rFonts w:ascii="Calibri" w:hAnsi="Calibri" w:cs="Calibri"/>
          <w:b/>
          <w:sz w:val="24"/>
          <w:szCs w:val="24"/>
        </w:rPr>
        <w:t>STABLEFORD</w:t>
      </w:r>
    </w:p>
    <w:p w:rsidR="00AE1912" w:rsidRDefault="004A5957" w:rsidP="000B31F2">
      <w:r w:rsidRPr="004A5957">
        <w:drawing>
          <wp:inline distT="0" distB="0" distL="0" distR="0">
            <wp:extent cx="9777730" cy="217637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1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FD" w:rsidRDefault="00C07FFD" w:rsidP="000B31F2"/>
    <w:p w:rsidR="00944325" w:rsidRDefault="00944325" w:rsidP="000B31F2"/>
    <w:p w:rsidR="000F7319" w:rsidRDefault="000F7319" w:rsidP="000B31F2"/>
    <w:p w:rsidR="00AF1F74" w:rsidRDefault="00AF1F74" w:rsidP="000B31F2"/>
    <w:p w:rsidR="00194D60" w:rsidRDefault="00194D60" w:rsidP="000B31F2"/>
    <w:p w:rsidR="000B31F2" w:rsidRDefault="000B31F2" w:rsidP="000B31F2"/>
    <w:p w:rsidR="003366C6" w:rsidRDefault="003366C6" w:rsidP="000B31F2"/>
    <w:p w:rsidR="003366C6" w:rsidRDefault="003366C6" w:rsidP="000B31F2"/>
    <w:p w:rsidR="006671A9" w:rsidRDefault="006671A9" w:rsidP="000B31F2"/>
    <w:p w:rsidR="006671A9" w:rsidRDefault="006671A9" w:rsidP="000B31F2"/>
    <w:p w:rsidR="003366C6" w:rsidRDefault="003366C6" w:rsidP="000B31F2"/>
    <w:p w:rsidR="00F61663" w:rsidRDefault="00F61663" w:rsidP="000B31F2"/>
    <w:p w:rsidR="003366C6" w:rsidRDefault="003366C6" w:rsidP="000B31F2"/>
    <w:p w:rsidR="003366C6" w:rsidRPr="003366C6" w:rsidRDefault="003366C6" w:rsidP="003366C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CARTES DE SCORES </w:t>
      </w:r>
      <w:r w:rsidR="003247C7">
        <w:rPr>
          <w:rFonts w:ascii="Calibri" w:hAnsi="Calibri" w:cs="Calibri"/>
          <w:b/>
          <w:sz w:val="24"/>
          <w:szCs w:val="24"/>
        </w:rPr>
        <w:t xml:space="preserve">– </w:t>
      </w:r>
      <w:r>
        <w:rPr>
          <w:rFonts w:ascii="Calibri" w:hAnsi="Calibri" w:cs="Calibri"/>
          <w:b/>
          <w:sz w:val="24"/>
          <w:szCs w:val="24"/>
        </w:rPr>
        <w:t>NE</w:t>
      </w:r>
      <w:r w:rsidRPr="003366C6">
        <w:rPr>
          <w:rFonts w:ascii="Calibri" w:hAnsi="Calibri" w:cs="Calibri"/>
          <w:b/>
          <w:sz w:val="24"/>
          <w:szCs w:val="24"/>
        </w:rPr>
        <w:t>T</w:t>
      </w:r>
      <w:r w:rsidR="003247C7">
        <w:rPr>
          <w:rFonts w:ascii="Calibri" w:hAnsi="Calibri" w:cs="Calibri"/>
          <w:b/>
          <w:sz w:val="24"/>
          <w:szCs w:val="24"/>
        </w:rPr>
        <w:t xml:space="preserve"> STABLEFORD</w:t>
      </w:r>
    </w:p>
    <w:p w:rsidR="003366C6" w:rsidRDefault="004A5957" w:rsidP="000B31F2">
      <w:r w:rsidRPr="004A5957">
        <w:drawing>
          <wp:inline distT="0" distB="0" distL="0" distR="0">
            <wp:extent cx="9777730" cy="2176375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1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C7" w:rsidRDefault="003247C7" w:rsidP="000B31F2"/>
    <w:p w:rsidR="003247C7" w:rsidRDefault="003247C7" w:rsidP="000B31F2"/>
    <w:p w:rsidR="003247C7" w:rsidRDefault="003247C7" w:rsidP="000B31F2"/>
    <w:p w:rsidR="003247C7" w:rsidRDefault="003247C7" w:rsidP="000B31F2"/>
    <w:p w:rsidR="003247C7" w:rsidRDefault="003247C7" w:rsidP="000B31F2"/>
    <w:p w:rsidR="003247C7" w:rsidRDefault="003247C7" w:rsidP="000B31F2"/>
    <w:p w:rsidR="003247C7" w:rsidRDefault="003247C7" w:rsidP="000B31F2"/>
    <w:p w:rsidR="003247C7" w:rsidRDefault="003247C7" w:rsidP="000B31F2"/>
    <w:p w:rsidR="003247C7" w:rsidRDefault="003247C7" w:rsidP="000B31F2"/>
    <w:p w:rsidR="006671A9" w:rsidRDefault="006671A9" w:rsidP="000B31F2"/>
    <w:p w:rsidR="006671A9" w:rsidRDefault="006671A9" w:rsidP="000B31F2"/>
    <w:p w:rsidR="00B61702" w:rsidRDefault="00B61702" w:rsidP="000B31F2"/>
    <w:p w:rsidR="003247C7" w:rsidRDefault="003247C7" w:rsidP="000B31F2"/>
    <w:p w:rsidR="0090204E" w:rsidRPr="003366C6" w:rsidRDefault="0090204E" w:rsidP="0090204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CARTES DE SCORES – STROKE</w:t>
      </w:r>
      <w:r w:rsidR="000D6BF8">
        <w:rPr>
          <w:rFonts w:ascii="Calibri" w:hAnsi="Calibri" w:cs="Calibri"/>
          <w:b/>
          <w:sz w:val="24"/>
          <w:szCs w:val="24"/>
        </w:rPr>
        <w:t xml:space="preserve"> PLAY</w:t>
      </w:r>
    </w:p>
    <w:p w:rsidR="003247C7" w:rsidRDefault="004A5957" w:rsidP="000B31F2">
      <w:r w:rsidRPr="004A5957">
        <w:drawing>
          <wp:inline distT="0" distB="0" distL="0" distR="0">
            <wp:extent cx="9777730" cy="2176375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1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684" w:rsidRDefault="00297684" w:rsidP="000B31F2"/>
    <w:p w:rsidR="00297684" w:rsidRDefault="00297684" w:rsidP="000B31F2"/>
    <w:p w:rsidR="00297684" w:rsidRDefault="00297684" w:rsidP="000B31F2"/>
    <w:p w:rsidR="00297684" w:rsidRDefault="00297684" w:rsidP="000B31F2"/>
    <w:p w:rsidR="00297684" w:rsidRDefault="00297684" w:rsidP="000B31F2"/>
    <w:p w:rsidR="00297684" w:rsidRDefault="00297684" w:rsidP="000B31F2"/>
    <w:p w:rsidR="00297684" w:rsidRDefault="00297684" w:rsidP="000B31F2"/>
    <w:p w:rsidR="00297684" w:rsidRDefault="00297684" w:rsidP="000B31F2"/>
    <w:p w:rsidR="002624FA" w:rsidRDefault="002624FA" w:rsidP="000B31F2"/>
    <w:p w:rsidR="00297684" w:rsidRDefault="00297684" w:rsidP="000B31F2"/>
    <w:p w:rsidR="00047D5A" w:rsidRDefault="00047D5A" w:rsidP="000B31F2"/>
    <w:p w:rsidR="00047D5A" w:rsidRDefault="00047D5A" w:rsidP="000B31F2"/>
    <w:p w:rsidR="00297684" w:rsidRDefault="00297684" w:rsidP="000B31F2"/>
    <w:p w:rsidR="00297684" w:rsidRPr="003366C6" w:rsidRDefault="00297684" w:rsidP="0029768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STATISTIQUES</w:t>
      </w:r>
    </w:p>
    <w:p w:rsidR="00297684" w:rsidRPr="000B31F2" w:rsidRDefault="00ED5BFB" w:rsidP="000B31F2">
      <w:r w:rsidRPr="00ED5BFB">
        <w:drawing>
          <wp:inline distT="0" distB="0" distL="0" distR="0">
            <wp:extent cx="9777730" cy="1978538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7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684" w:rsidRPr="000B31F2" w:rsidSect="000B31F2">
      <w:headerReference w:type="defaul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5C" w:rsidRDefault="0046415C" w:rsidP="00216B6A">
      <w:pPr>
        <w:spacing w:after="0" w:line="240" w:lineRule="auto"/>
      </w:pPr>
      <w:r>
        <w:separator/>
      </w:r>
    </w:p>
  </w:endnote>
  <w:endnote w:type="continuationSeparator" w:id="0">
    <w:p w:rsidR="0046415C" w:rsidRDefault="0046415C" w:rsidP="002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5C" w:rsidRDefault="0046415C" w:rsidP="00216B6A">
      <w:pPr>
        <w:spacing w:after="0" w:line="240" w:lineRule="auto"/>
      </w:pPr>
      <w:r>
        <w:separator/>
      </w:r>
    </w:p>
  </w:footnote>
  <w:footnote w:type="continuationSeparator" w:id="0">
    <w:p w:rsidR="0046415C" w:rsidRDefault="0046415C" w:rsidP="002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8B" w:rsidRDefault="00411EDB">
    <w:pPr>
      <w:pStyle w:val="En-tte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<v:textbox style="mso-next-textbox:#Rectangle 197;mso-fit-shape-to-text:t">
            <w:txbxContent>
              <w:sdt>
                <w:sdtPr>
                  <w:rPr>
                    <w:rFonts w:ascii="Calibri" w:hAnsi="Calibri" w:cs="Calibri"/>
                    <w:b/>
                    <w:color w:val="FFFFFF" w:themeColor="background1"/>
                    <w:sz w:val="28"/>
                    <w:szCs w:val="28"/>
                  </w:rPr>
                  <w:alias w:val="Titre"/>
                  <w:tag w:val=""/>
                  <w:id w:val="6307184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F768B" w:rsidRPr="00EC1C26" w:rsidRDefault="00EA448A">
                    <w:pPr>
                      <w:pStyle w:val="En-tte"/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EC1C26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ROLL-UP 202</w:t>
                    </w:r>
                    <w:r w:rsidR="005A6C47" w:rsidRPr="00EC1C26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EC1C26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-202</w:t>
                    </w:r>
                    <w:r w:rsidR="005A6C47" w:rsidRPr="00EC1C26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EC1C26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– </w:t>
                    </w:r>
                    <w:r w:rsidR="003366C6" w:rsidRPr="00EC1C26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RESULTATS DU JOUR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593"/>
    <w:multiLevelType w:val="hybridMultilevel"/>
    <w:tmpl w:val="C6066FA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38284C"/>
    <w:multiLevelType w:val="hybridMultilevel"/>
    <w:tmpl w:val="B3BA70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A17F10"/>
    <w:multiLevelType w:val="hybridMultilevel"/>
    <w:tmpl w:val="A6742E38"/>
    <w:lvl w:ilvl="0" w:tplc="70887AF6">
      <w:start w:val="4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A166385"/>
    <w:multiLevelType w:val="hybridMultilevel"/>
    <w:tmpl w:val="901E3D86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395BFF"/>
    <w:multiLevelType w:val="hybridMultilevel"/>
    <w:tmpl w:val="7EFAA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1440" w:hanging="360"/>
      </w:p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031C"/>
    <w:multiLevelType w:val="hybridMultilevel"/>
    <w:tmpl w:val="0CFED47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797BDD"/>
    <w:multiLevelType w:val="hybridMultilevel"/>
    <w:tmpl w:val="B1CA3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0D99"/>
    <w:multiLevelType w:val="hybridMultilevel"/>
    <w:tmpl w:val="A524F79A"/>
    <w:lvl w:ilvl="0" w:tplc="70887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331AC"/>
    <w:multiLevelType w:val="hybridMultilevel"/>
    <w:tmpl w:val="B00E9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0050"/>
    <w:multiLevelType w:val="hybridMultilevel"/>
    <w:tmpl w:val="4FC6D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6B6A"/>
    <w:rsid w:val="00017923"/>
    <w:rsid w:val="00047D5A"/>
    <w:rsid w:val="00056AF4"/>
    <w:rsid w:val="00057C7F"/>
    <w:rsid w:val="00085D11"/>
    <w:rsid w:val="000B31F2"/>
    <w:rsid w:val="000B5745"/>
    <w:rsid w:val="000C2D8C"/>
    <w:rsid w:val="000D6BF8"/>
    <w:rsid w:val="000D6E27"/>
    <w:rsid w:val="000E7B9B"/>
    <w:rsid w:val="000F7319"/>
    <w:rsid w:val="00101CB9"/>
    <w:rsid w:val="001246B8"/>
    <w:rsid w:val="00167DB8"/>
    <w:rsid w:val="00174ACC"/>
    <w:rsid w:val="00194D60"/>
    <w:rsid w:val="001A47F4"/>
    <w:rsid w:val="001B3D5A"/>
    <w:rsid w:val="00216B6A"/>
    <w:rsid w:val="00224E9F"/>
    <w:rsid w:val="0023238B"/>
    <w:rsid w:val="0024415F"/>
    <w:rsid w:val="0025276B"/>
    <w:rsid w:val="00257496"/>
    <w:rsid w:val="002624FA"/>
    <w:rsid w:val="00264027"/>
    <w:rsid w:val="00297684"/>
    <w:rsid w:val="002A3D12"/>
    <w:rsid w:val="002B6835"/>
    <w:rsid w:val="002F4144"/>
    <w:rsid w:val="003247C7"/>
    <w:rsid w:val="003366C6"/>
    <w:rsid w:val="00340E2F"/>
    <w:rsid w:val="00373DA0"/>
    <w:rsid w:val="003F1543"/>
    <w:rsid w:val="00402D38"/>
    <w:rsid w:val="00411EDB"/>
    <w:rsid w:val="00443781"/>
    <w:rsid w:val="004510FB"/>
    <w:rsid w:val="0046415C"/>
    <w:rsid w:val="004A5957"/>
    <w:rsid w:val="004D5AA6"/>
    <w:rsid w:val="004E3028"/>
    <w:rsid w:val="004F264D"/>
    <w:rsid w:val="0050453A"/>
    <w:rsid w:val="00506C21"/>
    <w:rsid w:val="00514728"/>
    <w:rsid w:val="005418A6"/>
    <w:rsid w:val="00563039"/>
    <w:rsid w:val="00563395"/>
    <w:rsid w:val="005A6C47"/>
    <w:rsid w:val="005D5403"/>
    <w:rsid w:val="005E5D75"/>
    <w:rsid w:val="00637FF7"/>
    <w:rsid w:val="00646807"/>
    <w:rsid w:val="00647372"/>
    <w:rsid w:val="006671A9"/>
    <w:rsid w:val="00695373"/>
    <w:rsid w:val="006A07FC"/>
    <w:rsid w:val="006A3BE4"/>
    <w:rsid w:val="007161CF"/>
    <w:rsid w:val="00717BE0"/>
    <w:rsid w:val="007325F5"/>
    <w:rsid w:val="00735C3D"/>
    <w:rsid w:val="00750D1C"/>
    <w:rsid w:val="007A7556"/>
    <w:rsid w:val="007E2AB1"/>
    <w:rsid w:val="007F207A"/>
    <w:rsid w:val="00800225"/>
    <w:rsid w:val="00805365"/>
    <w:rsid w:val="00834AC8"/>
    <w:rsid w:val="00847480"/>
    <w:rsid w:val="00861465"/>
    <w:rsid w:val="008C0D80"/>
    <w:rsid w:val="0090204E"/>
    <w:rsid w:val="00905644"/>
    <w:rsid w:val="0093746C"/>
    <w:rsid w:val="00940F63"/>
    <w:rsid w:val="00941D14"/>
    <w:rsid w:val="00944325"/>
    <w:rsid w:val="0095179F"/>
    <w:rsid w:val="00972318"/>
    <w:rsid w:val="009937E7"/>
    <w:rsid w:val="009C422B"/>
    <w:rsid w:val="009C6CC3"/>
    <w:rsid w:val="009F279C"/>
    <w:rsid w:val="00A406BD"/>
    <w:rsid w:val="00A651AB"/>
    <w:rsid w:val="00A9517A"/>
    <w:rsid w:val="00AA1CD1"/>
    <w:rsid w:val="00AD0FAF"/>
    <w:rsid w:val="00AE1912"/>
    <w:rsid w:val="00AF1F74"/>
    <w:rsid w:val="00B01E5F"/>
    <w:rsid w:val="00B14A70"/>
    <w:rsid w:val="00B41210"/>
    <w:rsid w:val="00B45F2C"/>
    <w:rsid w:val="00B61702"/>
    <w:rsid w:val="00BB6274"/>
    <w:rsid w:val="00BC3F97"/>
    <w:rsid w:val="00C07FFD"/>
    <w:rsid w:val="00C278DB"/>
    <w:rsid w:val="00C7550B"/>
    <w:rsid w:val="00C86ED6"/>
    <w:rsid w:val="00CA6293"/>
    <w:rsid w:val="00CE5243"/>
    <w:rsid w:val="00CE634D"/>
    <w:rsid w:val="00D4538C"/>
    <w:rsid w:val="00D70FEB"/>
    <w:rsid w:val="00DD6FB8"/>
    <w:rsid w:val="00E00833"/>
    <w:rsid w:val="00E300CF"/>
    <w:rsid w:val="00E419FE"/>
    <w:rsid w:val="00E427FE"/>
    <w:rsid w:val="00E923FC"/>
    <w:rsid w:val="00EA448A"/>
    <w:rsid w:val="00EA7811"/>
    <w:rsid w:val="00EC1C26"/>
    <w:rsid w:val="00ED5BFB"/>
    <w:rsid w:val="00EE7210"/>
    <w:rsid w:val="00EF768B"/>
    <w:rsid w:val="00F268E5"/>
    <w:rsid w:val="00F55089"/>
    <w:rsid w:val="00F60E46"/>
    <w:rsid w:val="00F61663"/>
    <w:rsid w:val="00F645FB"/>
    <w:rsid w:val="00FE1352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6A"/>
  </w:style>
  <w:style w:type="paragraph" w:styleId="Pieddepage">
    <w:name w:val="footer"/>
    <w:basedOn w:val="Normal"/>
    <w:link w:val="Pieddepag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6A"/>
  </w:style>
  <w:style w:type="paragraph" w:styleId="Paragraphedeliste">
    <w:name w:val="List Paragraph"/>
    <w:basedOn w:val="Normal"/>
    <w:uiPriority w:val="34"/>
    <w:qFormat/>
    <w:rsid w:val="00216B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ROLL UP – mode d’emploi</vt:lpstr>
    </vt:vector>
  </TitlesOfParts>
  <Company>EDF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ROLL-UP 2022-2023 – RESULTATS DU JOUR</dc:title>
  <dc:creator>ALAN RAULT</dc:creator>
  <cp:lastModifiedBy>Philippe DI BATTISTA</cp:lastModifiedBy>
  <cp:revision>32</cp:revision>
  <cp:lastPrinted>2022-09-09T06:29:00Z</cp:lastPrinted>
  <dcterms:created xsi:type="dcterms:W3CDTF">2022-11-16T17:29:00Z</dcterms:created>
  <dcterms:modified xsi:type="dcterms:W3CDTF">2022-12-23T13:09:00Z</dcterms:modified>
</cp:coreProperties>
</file>